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D9D44" w14:textId="16DD004E" w:rsidR="006F0497" w:rsidRPr="00AE5190" w:rsidRDefault="00F040B3" w:rsidP="00AE5190">
      <w:pPr>
        <w:jc w:val="right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17173" wp14:editId="5C58B16A">
                <wp:simplePos x="0" y="0"/>
                <wp:positionH relativeFrom="column">
                  <wp:posOffset>4529715</wp:posOffset>
                </wp:positionH>
                <wp:positionV relativeFrom="paragraph">
                  <wp:posOffset>-364702</wp:posOffset>
                </wp:positionV>
                <wp:extent cx="1693464" cy="397418"/>
                <wp:effectExtent l="0" t="0" r="21590" b="222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464" cy="39741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86432B" w14:textId="46B66AFE" w:rsidR="00F040B3" w:rsidRPr="00A07F79" w:rsidRDefault="00F040B3" w:rsidP="00F040B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 w:rsidRPr="00A07F7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 xml:space="preserve">เอกสารหมายเลข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61717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6.65pt;margin-top:-28.7pt;width:133.35pt;height:3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" fillcolor="white [3201]" strokecolor="black [3200]" strokeweight="2pt">
                <v:textbox>
                  <w:txbxContent>
                    <w:p w14:paraId="1686432B" w14:textId="46B66AFE" w:rsidR="00F040B3" w:rsidRPr="00A07F79" w:rsidRDefault="00F040B3" w:rsidP="00F040B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40"/>
                        </w:rPr>
                      </w:pPr>
                      <w:r w:rsidRPr="00A07F79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40"/>
                          <w:cs/>
                        </w:rPr>
                        <w:t xml:space="preserve">เอกสารหมายเลข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40"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10F6F413" w14:textId="77777777" w:rsidR="000E6148" w:rsidRPr="0022723E" w:rsidRDefault="000E6148" w:rsidP="000E61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654E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โครงการแบบย่อ (๑ ชุด </w:t>
      </w:r>
      <w:r w:rsidRPr="004654E5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4654E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๑ โครงการ)</w:t>
      </w:r>
    </w:p>
    <w:p w14:paraId="6CFE437B" w14:textId="77777777" w:rsidR="000E6148" w:rsidRPr="004654E5" w:rsidRDefault="000E6148" w:rsidP="000E614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19"/>
        <w:gridCol w:w="5024"/>
      </w:tblGrid>
      <w:tr w:rsidR="000E6148" w:rsidRPr="00C04866" w14:paraId="41E9B925" w14:textId="77777777" w:rsidTr="0020411F">
        <w:tc>
          <w:tcPr>
            <w:tcW w:w="2282" w:type="pct"/>
            <w:shd w:val="clear" w:color="auto" w:fill="F2F2F2" w:themeFill="background1" w:themeFillShade="F2"/>
            <w:vAlign w:val="center"/>
          </w:tcPr>
          <w:p w14:paraId="716FC9EE" w14:textId="77777777" w:rsidR="000E6148" w:rsidRPr="00C04866" w:rsidRDefault="000E6148" w:rsidP="00377E76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C04866">
              <w:rPr>
                <w:rFonts w:ascii="TH SarabunIT๙" w:eastAsia="Tahoma" w:hAnsi="TH SarabunIT๙" w:cs="TH SarabunIT๙"/>
                <w:b/>
                <w:bCs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2718" w:type="pct"/>
            <w:vAlign w:val="center"/>
          </w:tcPr>
          <w:p w14:paraId="68A2A03A" w14:textId="77777777" w:rsidR="000E6148" w:rsidRPr="00C04866" w:rsidRDefault="000E6148" w:rsidP="00377E76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C04866">
              <w:rPr>
                <w:rFonts w:ascii="TH SarabunIT๙" w:eastAsia="Tahoma" w:hAnsi="TH SarabunIT๙" w:cs="TH SarabunIT๙"/>
                <w:b/>
                <w:bCs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0E6148" w:rsidRPr="00C04866" w14:paraId="69F220AD" w14:textId="77777777" w:rsidTr="0020411F">
        <w:tc>
          <w:tcPr>
            <w:tcW w:w="2282" w:type="pct"/>
            <w:shd w:val="clear" w:color="auto" w:fill="F2F2F2" w:themeFill="background1" w:themeFillShade="F2"/>
          </w:tcPr>
          <w:p w14:paraId="3E70A5BF" w14:textId="77777777" w:rsidR="000E6148" w:rsidRPr="00C04866" w:rsidRDefault="000E6148" w:rsidP="00F54B1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2718" w:type="pct"/>
          </w:tcPr>
          <w:p w14:paraId="02935A0C" w14:textId="77777777" w:rsidR="000E6148" w:rsidRPr="00C04866" w:rsidRDefault="000E6148" w:rsidP="009F023A">
            <w:pPr>
              <w:pStyle w:val="NormalWeb"/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ให้ระบุโครงการ โดย</w:t>
            </w:r>
            <w:r w:rsidR="009F02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เสนอเฉพาะ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โครงการที่สำคัญและส่งผลต่อความสำเร็จในการขับเคลื่อน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ทิศทางการพัฒนาภาค</w:t>
            </w:r>
          </w:p>
        </w:tc>
      </w:tr>
      <w:tr w:rsidR="000E6148" w:rsidRPr="00C04866" w14:paraId="4A681EA5" w14:textId="77777777" w:rsidTr="0020411F">
        <w:tc>
          <w:tcPr>
            <w:tcW w:w="2282" w:type="pct"/>
            <w:shd w:val="clear" w:color="auto" w:fill="F2F2F2" w:themeFill="background1" w:themeFillShade="F2"/>
          </w:tcPr>
          <w:p w14:paraId="08DC6E09" w14:textId="77777777" w:rsidR="000E6148" w:rsidRPr="00C04866" w:rsidRDefault="000E6148" w:rsidP="00F54B1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718" w:type="pct"/>
          </w:tcPr>
          <w:p w14:paraId="0B7609F1" w14:textId="77777777" w:rsidR="000E6148" w:rsidRPr="00C04866" w:rsidRDefault="000E6148" w:rsidP="000E61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</w:t>
            </w:r>
            <w:r w:rsidRPr="00C04866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ถึง</w:t>
            </w: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ที่มา หลักการและเหตุผลของโครงการ</w:t>
            </w:r>
          </w:p>
        </w:tc>
        <w:bookmarkStart w:id="0" w:name="_GoBack"/>
        <w:bookmarkEnd w:id="0"/>
      </w:tr>
      <w:tr w:rsidR="000E6148" w:rsidRPr="00C04866" w14:paraId="1278290F" w14:textId="77777777" w:rsidTr="0020411F">
        <w:tc>
          <w:tcPr>
            <w:tcW w:w="2282" w:type="pct"/>
            <w:shd w:val="clear" w:color="auto" w:fill="F2F2F2" w:themeFill="background1" w:themeFillShade="F2"/>
          </w:tcPr>
          <w:p w14:paraId="176C6D58" w14:textId="77777777" w:rsidR="000E6148" w:rsidRPr="00C04866" w:rsidRDefault="000E6148" w:rsidP="00F54B1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2718" w:type="pct"/>
          </w:tcPr>
          <w:p w14:paraId="35AB94CC" w14:textId="77777777" w:rsidR="000E6148" w:rsidRPr="00C04866" w:rsidRDefault="000E6148" w:rsidP="000E61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ระบุวัตถุประสงค์สำคัญของโครงการ ที่จะส่งผลต่อความสำเร็จ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ในการขับเคลื่อน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ทิศทางการพัฒนาภาค</w:t>
            </w:r>
          </w:p>
        </w:tc>
      </w:tr>
      <w:tr w:rsidR="000E6148" w:rsidRPr="00C04866" w14:paraId="51D830B1" w14:textId="77777777" w:rsidTr="0020411F">
        <w:tc>
          <w:tcPr>
            <w:tcW w:w="2282" w:type="pct"/>
            <w:shd w:val="clear" w:color="auto" w:fill="F2F2F2" w:themeFill="background1" w:themeFillShade="F2"/>
          </w:tcPr>
          <w:p w14:paraId="26CBDAD9" w14:textId="77777777" w:rsidR="000E6148" w:rsidRPr="00C04866" w:rsidRDefault="000E6148" w:rsidP="00F54B1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</w:rPr>
            </w:pPr>
            <w:r w:rsidRPr="00C04866"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t>เป้าหมายและ</w:t>
            </w: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ตัวชี้วัดความสำเร็จของโครงการ</w:t>
            </w:r>
          </w:p>
        </w:tc>
        <w:tc>
          <w:tcPr>
            <w:tcW w:w="2718" w:type="pct"/>
          </w:tcPr>
          <w:p w14:paraId="75978BB9" w14:textId="77777777" w:rsidR="000E6148" w:rsidRPr="00C04866" w:rsidRDefault="000E6148" w:rsidP="00377E76">
            <w:pPr>
              <w:pStyle w:val="NormalWeb"/>
              <w:spacing w:before="0" w:beforeAutospacing="0" w:after="0" w:afterAutospacing="0"/>
              <w:ind w:firstLine="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ระบุเป้าหมายและ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ตัวชี้วัดที่จะบ่งบอกว่าโครงการนี้บรรลุ</w:t>
            </w:r>
            <w:r w:rsidRPr="00C048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ตาม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  <w:r w:rsidRPr="00C048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ที่กำหนดไว้ หรือไม่</w:t>
            </w:r>
          </w:p>
        </w:tc>
      </w:tr>
      <w:tr w:rsidR="000E6148" w:rsidRPr="00C04866" w14:paraId="724F18EA" w14:textId="77777777" w:rsidTr="0020411F">
        <w:tc>
          <w:tcPr>
            <w:tcW w:w="2282" w:type="pct"/>
            <w:shd w:val="clear" w:color="auto" w:fill="F2F2F2" w:themeFill="background1" w:themeFillShade="F2"/>
          </w:tcPr>
          <w:p w14:paraId="6DD0D322" w14:textId="77777777" w:rsidR="000E6148" w:rsidRPr="00C04866" w:rsidRDefault="000E6148" w:rsidP="00F54B1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ความเชื่อมโยงกับ</w:t>
            </w:r>
            <w:r w:rsidRPr="00C04866"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t>ทิศทางการพัฒนาภาค</w:t>
            </w:r>
          </w:p>
        </w:tc>
        <w:tc>
          <w:tcPr>
            <w:tcW w:w="2718" w:type="pct"/>
          </w:tcPr>
          <w:p w14:paraId="7F40C193" w14:textId="77777777" w:rsidR="000E6148" w:rsidRPr="00C04866" w:rsidRDefault="000E6148" w:rsidP="009F023A">
            <w:pPr>
              <w:pStyle w:val="NormalWeb"/>
              <w:spacing w:before="0" w:beforeAutospacing="0" w:after="0" w:afterAutospacing="0"/>
              <w:ind w:firstLine="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ให้ระบ</w:t>
            </w:r>
            <w:r w:rsidRPr="00C048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ุ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ยุทธศาสตร์ภาค</w:t>
            </w:r>
            <w:r w:rsidRPr="00C048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ที่สอดคล้อง</w:t>
            </w:r>
            <w:r w:rsidR="009F023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และ</w:t>
            </w:r>
            <w:r w:rsidR="0020411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ระบุว่าเมื่อดำเนินโครงการแล้วเสร็จ</w:t>
            </w:r>
            <w:r w:rsidR="009F02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จะส่งผลต่อการบรรลุยุทธศาสตร์ภาค</w:t>
            </w:r>
            <w:r w:rsidR="0020411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ได้มากน้อย</w:t>
            </w:r>
            <w:r w:rsidR="009F02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เพียงใด</w:t>
            </w:r>
          </w:p>
        </w:tc>
      </w:tr>
      <w:tr w:rsidR="000E6148" w:rsidRPr="00C04866" w14:paraId="41DB74C2" w14:textId="77777777" w:rsidTr="0020411F">
        <w:tc>
          <w:tcPr>
            <w:tcW w:w="2282" w:type="pct"/>
            <w:shd w:val="clear" w:color="auto" w:fill="F2F2F2" w:themeFill="background1" w:themeFillShade="F2"/>
          </w:tcPr>
          <w:p w14:paraId="5F7BB43B" w14:textId="77777777" w:rsidR="000E6148" w:rsidRPr="00C04866" w:rsidRDefault="000E6148" w:rsidP="00F54B1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กิจกรรมที่สำคัญของโครงการ</w:t>
            </w:r>
          </w:p>
        </w:tc>
        <w:tc>
          <w:tcPr>
            <w:tcW w:w="2718" w:type="pct"/>
          </w:tcPr>
          <w:p w14:paraId="27BE1294" w14:textId="77777777" w:rsidR="000E6148" w:rsidRPr="00C04866" w:rsidRDefault="000E6148" w:rsidP="000E61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ระบุแนวทางและวิธีการดำเนินงานที่เป็นกิจกรรม</w:t>
            </w:r>
            <w:r w:rsidRPr="00C048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สำคัญ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ที่ส่งผลให้โครงการบรรลุวัตถุประสงค์</w:t>
            </w:r>
          </w:p>
        </w:tc>
      </w:tr>
      <w:tr w:rsidR="000E6148" w:rsidRPr="00C04866" w14:paraId="7A348D8F" w14:textId="77777777" w:rsidTr="0020411F">
        <w:trPr>
          <w:trHeight w:val="423"/>
        </w:trPr>
        <w:tc>
          <w:tcPr>
            <w:tcW w:w="2282" w:type="pct"/>
            <w:shd w:val="clear" w:color="auto" w:fill="F2F2F2" w:themeFill="background1" w:themeFillShade="F2"/>
          </w:tcPr>
          <w:p w14:paraId="1B1B0AC6" w14:textId="77777777" w:rsidR="000E6148" w:rsidRPr="00C04866" w:rsidRDefault="000E6148" w:rsidP="00F54B1D">
            <w:pPr>
              <w:pStyle w:val="NormalWeb"/>
              <w:numPr>
                <w:ilvl w:val="0"/>
                <w:numId w:val="1"/>
              </w:numPr>
              <w:tabs>
                <w:tab w:val="left" w:pos="459"/>
              </w:tabs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หน่วยงาน</w:t>
            </w:r>
            <w:r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t>รับผิดชอบ</w:t>
            </w:r>
          </w:p>
        </w:tc>
        <w:tc>
          <w:tcPr>
            <w:tcW w:w="2718" w:type="pct"/>
          </w:tcPr>
          <w:p w14:paraId="77790EAA" w14:textId="77777777" w:rsidR="000E6148" w:rsidRPr="00C04866" w:rsidRDefault="000E6148" w:rsidP="00377E7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ระบุหน่วยงาน</w:t>
            </w:r>
            <w:r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หลักที่</w:t>
            </w: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รับผิดชอบในการดำเนินโครงการ</w:t>
            </w:r>
          </w:p>
        </w:tc>
      </w:tr>
      <w:tr w:rsidR="000E6148" w:rsidRPr="00C04866" w14:paraId="7E2D7EAD" w14:textId="77777777" w:rsidTr="0020411F">
        <w:tc>
          <w:tcPr>
            <w:tcW w:w="2282" w:type="pct"/>
            <w:shd w:val="clear" w:color="auto" w:fill="F2F2F2" w:themeFill="background1" w:themeFillShade="F2"/>
          </w:tcPr>
          <w:p w14:paraId="4D27A640" w14:textId="77777777" w:rsidR="000E6148" w:rsidRPr="00C04866" w:rsidRDefault="000E6148" w:rsidP="00F54B1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t>ระยะเวลาในการดำเนินงาน</w:t>
            </w:r>
          </w:p>
        </w:tc>
        <w:tc>
          <w:tcPr>
            <w:tcW w:w="2718" w:type="pct"/>
          </w:tcPr>
          <w:p w14:paraId="0521D678" w14:textId="77777777" w:rsidR="000E6148" w:rsidRPr="00C04866" w:rsidRDefault="000E6148" w:rsidP="00377E7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ระบุระยะเวลาที่ต้องใช้ในการดำเนินโครงการ</w:t>
            </w:r>
          </w:p>
        </w:tc>
      </w:tr>
      <w:tr w:rsidR="000E6148" w:rsidRPr="00C04866" w14:paraId="4978B5FF" w14:textId="77777777" w:rsidTr="0020411F">
        <w:tc>
          <w:tcPr>
            <w:tcW w:w="2282" w:type="pct"/>
            <w:shd w:val="clear" w:color="auto" w:fill="F2F2F2" w:themeFill="background1" w:themeFillShade="F2"/>
          </w:tcPr>
          <w:p w14:paraId="32619ED2" w14:textId="77777777" w:rsidR="000E6148" w:rsidRPr="00C04866" w:rsidRDefault="000E6148" w:rsidP="00F54B1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</w:rPr>
            </w:pPr>
            <w:r w:rsidRPr="00C04866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718" w:type="pct"/>
          </w:tcPr>
          <w:p w14:paraId="6616AE63" w14:textId="77777777" w:rsidR="000E6148" w:rsidRDefault="000E6148" w:rsidP="000E6148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</w:rPr>
            </w:pP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ระบุงบประมาณที่ใช้ในการดำเนินโครงการ</w:t>
            </w:r>
          </w:p>
          <w:p w14:paraId="0F2CEC7A" w14:textId="77777777" w:rsidR="009F023A" w:rsidRPr="00C04866" w:rsidRDefault="009F023A" w:rsidP="000E61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(ในกรณีที่เป็นโครงการต่อเนื่อง ให้ระบุงบประมาณเป็นรายปี</w:t>
            </w:r>
            <w:r w:rsidR="0020411F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)</w:t>
            </w:r>
          </w:p>
        </w:tc>
      </w:tr>
      <w:tr w:rsidR="000E6148" w:rsidRPr="00C04866" w14:paraId="531CADB8" w14:textId="77777777" w:rsidTr="0020411F">
        <w:tc>
          <w:tcPr>
            <w:tcW w:w="2282" w:type="pct"/>
            <w:shd w:val="clear" w:color="auto" w:fill="F2F2F2" w:themeFill="background1" w:themeFillShade="F2"/>
          </w:tcPr>
          <w:p w14:paraId="36EAE1E3" w14:textId="77777777" w:rsidR="000E6148" w:rsidRPr="00C04866" w:rsidRDefault="000E6148" w:rsidP="00F54B1D">
            <w:pPr>
              <w:pStyle w:val="NormalWeb"/>
              <w:numPr>
                <w:ilvl w:val="0"/>
                <w:numId w:val="1"/>
              </w:numPr>
              <w:tabs>
                <w:tab w:val="left" w:pos="430"/>
              </w:tabs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</w:pPr>
            <w:r w:rsidRPr="00C04866">
              <w:rPr>
                <w:rFonts w:ascii="TH SarabunIT๙" w:hAnsi="TH SarabunIT๙" w:cs="TH SarabunIT๙" w:hint="cs"/>
                <w:kern w:val="24"/>
                <w:sz w:val="30"/>
                <w:szCs w:val="30"/>
                <w:cs/>
              </w:rPr>
              <w:t xml:space="preserve">ผลผลิต </w:t>
            </w:r>
            <w:r w:rsidRPr="00C04866">
              <w:rPr>
                <w:rFonts w:ascii="TH SarabunIT๙" w:hAnsi="TH SarabunIT๙" w:cs="TH SarabunIT๙"/>
                <w:kern w:val="24"/>
                <w:sz w:val="30"/>
                <w:szCs w:val="30"/>
              </w:rPr>
              <w:t>(output)</w:t>
            </w:r>
          </w:p>
        </w:tc>
        <w:tc>
          <w:tcPr>
            <w:tcW w:w="2718" w:type="pct"/>
          </w:tcPr>
          <w:p w14:paraId="6BE88AAB" w14:textId="77777777" w:rsidR="000E6148" w:rsidRPr="00C04866" w:rsidRDefault="000E6148" w:rsidP="00377E76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</w:pP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ระบุผล</w:t>
            </w:r>
            <w:r w:rsidRPr="00C04866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ผลิตของ</w:t>
            </w: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โครงการ</w:t>
            </w:r>
          </w:p>
        </w:tc>
      </w:tr>
      <w:tr w:rsidR="000E6148" w:rsidRPr="00C04866" w14:paraId="70FCB775" w14:textId="77777777" w:rsidTr="0020411F">
        <w:tc>
          <w:tcPr>
            <w:tcW w:w="2282" w:type="pct"/>
            <w:shd w:val="clear" w:color="auto" w:fill="F2F2F2" w:themeFill="background1" w:themeFillShade="F2"/>
          </w:tcPr>
          <w:p w14:paraId="0E413F64" w14:textId="77777777" w:rsidR="000E6148" w:rsidRPr="00C04866" w:rsidRDefault="000E6148" w:rsidP="00F54B1D">
            <w:pPr>
              <w:pStyle w:val="NormalWeb"/>
              <w:numPr>
                <w:ilvl w:val="0"/>
                <w:numId w:val="1"/>
              </w:numPr>
              <w:tabs>
                <w:tab w:val="left" w:pos="430"/>
              </w:tabs>
              <w:spacing w:before="0" w:beforeAutospacing="0" w:after="0" w:afterAutospacing="0"/>
              <w:ind w:left="426" w:hanging="392"/>
              <w:rPr>
                <w:rFonts w:ascii="TH SarabunIT๙" w:hAnsi="TH SarabunIT๙" w:cs="TH SarabunIT๙"/>
                <w:sz w:val="30"/>
                <w:szCs w:val="30"/>
              </w:rPr>
            </w:pPr>
            <w:r w:rsidRPr="00C04866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ผลที่คาดว่าจะได้รับ (</w:t>
            </w:r>
            <w:r w:rsidRPr="00C04866">
              <w:rPr>
                <w:rFonts w:ascii="TH SarabunIT๙" w:hAnsi="TH SarabunIT๙" w:cs="TH SarabunIT๙"/>
                <w:kern w:val="24"/>
                <w:sz w:val="30"/>
                <w:szCs w:val="30"/>
              </w:rPr>
              <w:t>Outcome)</w:t>
            </w:r>
          </w:p>
        </w:tc>
        <w:tc>
          <w:tcPr>
            <w:tcW w:w="2718" w:type="pct"/>
          </w:tcPr>
          <w:p w14:paraId="7829A71B" w14:textId="77777777" w:rsidR="000E6148" w:rsidRPr="00C04866" w:rsidRDefault="000E6148" w:rsidP="00377E7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04866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ระบุผลที่คาดว่าจะได้รับจากการดำเนินโครงการ ในลักษณะของผลลัพธ์ไม่ใช่ผลผลิต และเป็นผลลัพธ์</w:t>
            </w:r>
            <w:r w:rsidRPr="00C04866">
              <w:rPr>
                <w:rFonts w:ascii="TH SarabunIT๙" w:hAnsi="TH SarabunIT๙" w:cs="TH SarabunIT๙"/>
                <w:sz w:val="30"/>
                <w:szCs w:val="30"/>
                <w:cs/>
              </w:rPr>
              <w:t>ที่สามารถวัดผลได้อย่างเป็นรูปธรรมทั้งเชิงปริมาณและเชิงคุณภาพ</w:t>
            </w:r>
          </w:p>
        </w:tc>
      </w:tr>
    </w:tbl>
    <w:p w14:paraId="2A16FF10" w14:textId="77777777" w:rsidR="000E6148" w:rsidRPr="004654E5" w:rsidRDefault="000E6148" w:rsidP="000E614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4F43D085" w14:textId="77777777" w:rsidR="005C0EF5" w:rsidRPr="0043503E" w:rsidRDefault="005C0EF5" w:rsidP="0043503E">
      <w:pPr>
        <w:rPr>
          <w:rFonts w:ascii="TH SarabunIT๙" w:hAnsi="TH SarabunIT๙" w:cs="TH SarabunIT๙"/>
          <w:sz w:val="32"/>
          <w:szCs w:val="32"/>
          <w:cs/>
        </w:rPr>
      </w:pPr>
    </w:p>
    <w:sectPr w:rsidR="005C0EF5" w:rsidRPr="0043503E" w:rsidSect="008556B8">
      <w:pgSz w:w="11907" w:h="16840" w:code="9"/>
      <w:pgMar w:top="1440" w:right="1440" w:bottom="1440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6DA61" w14:textId="77777777" w:rsidR="001D6E24" w:rsidRDefault="001D6E24" w:rsidP="004E12E9">
      <w:r>
        <w:separator/>
      </w:r>
    </w:p>
  </w:endnote>
  <w:endnote w:type="continuationSeparator" w:id="0">
    <w:p w14:paraId="57B996D6" w14:textId="77777777" w:rsidR="001D6E24" w:rsidRDefault="001D6E24" w:rsidP="004E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FD23A" w14:textId="77777777" w:rsidR="001D6E24" w:rsidRDefault="001D6E24" w:rsidP="004E12E9">
      <w:r>
        <w:separator/>
      </w:r>
    </w:p>
  </w:footnote>
  <w:footnote w:type="continuationSeparator" w:id="0">
    <w:p w14:paraId="70B7CBB2" w14:textId="77777777" w:rsidR="001D6E24" w:rsidRDefault="001D6E24" w:rsidP="004E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53ED7"/>
    <w:multiLevelType w:val="hybridMultilevel"/>
    <w:tmpl w:val="01E4C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61FBC"/>
    <w:multiLevelType w:val="hybridMultilevel"/>
    <w:tmpl w:val="27D44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236DF4"/>
    <w:multiLevelType w:val="hybridMultilevel"/>
    <w:tmpl w:val="D8D27D52"/>
    <w:lvl w:ilvl="0" w:tplc="C13499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83ABB"/>
    <w:multiLevelType w:val="hybridMultilevel"/>
    <w:tmpl w:val="A8762A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C134993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6148"/>
    <w:rsid w:val="000E6148"/>
    <w:rsid w:val="00137C12"/>
    <w:rsid w:val="001D6E24"/>
    <w:rsid w:val="0020411F"/>
    <w:rsid w:val="002B73BE"/>
    <w:rsid w:val="002F4998"/>
    <w:rsid w:val="0043503E"/>
    <w:rsid w:val="004E12E9"/>
    <w:rsid w:val="0051728B"/>
    <w:rsid w:val="00591DE8"/>
    <w:rsid w:val="005C0EF5"/>
    <w:rsid w:val="006F0497"/>
    <w:rsid w:val="00787735"/>
    <w:rsid w:val="008556B8"/>
    <w:rsid w:val="009F023A"/>
    <w:rsid w:val="00AE5190"/>
    <w:rsid w:val="00C53062"/>
    <w:rsid w:val="00E97D7F"/>
    <w:rsid w:val="00F040B3"/>
    <w:rsid w:val="00F5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FB374"/>
  <w15:docId w15:val="{FF532A10-EDBD-413C-9569-659A4AFF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614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E6148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6148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NormalWeb">
    <w:name w:val="Normal (Web)"/>
    <w:basedOn w:val="Normal"/>
    <w:uiPriority w:val="99"/>
    <w:unhideWhenUsed/>
    <w:rsid w:val="000E614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E12E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4E12E9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4E12E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4E12E9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2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Phichitchai Kingphuang</dc:creator>
  <cp:lastModifiedBy>BennyBen</cp:lastModifiedBy>
  <cp:revision>8</cp:revision>
  <cp:lastPrinted>2017-12-21T09:28:00Z</cp:lastPrinted>
  <dcterms:created xsi:type="dcterms:W3CDTF">2017-12-21T09:28:00Z</dcterms:created>
  <dcterms:modified xsi:type="dcterms:W3CDTF">2018-08-31T03:53:00Z</dcterms:modified>
</cp:coreProperties>
</file>